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rPr>
          <w:rtl w:val="0"/>
          <w:lang w:val="en-US"/>
        </w:rPr>
        <w:t>SPARC monthly meeting minutes 10/17/2024 by Cathy Fields KN4YDA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1906 EDT, meeting called to order by Doug Benknight, K4GKJ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Pledge of Allegiance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14 in attendance 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Welcomed everyone.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September minutes read prior to meeting.  Mark KO4URI motioned to accept minutes. Mike K4CRO seconded the motion. All agreed.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Treasurer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report for October 2024.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Balance $ 1139.38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Deposit $82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Expenditures $ 51.14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$51.14 Talquin Electric for repeater power bill.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Old Business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Index Card provided at each meeting for comments and suggestions. August/September meeting suggestions included: learn how to communicate with space station (Doug K4GKJ said he is willing to do a presentation in January or February); request to learn how to use 7M repeater; appreciation for soldering demo.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Nomination committee reported nominee for President is Ken Fields W4KEF, nominee for Vice President is Gerald Bell KG4BLL. Unable to identify a nominee for Secretary. Allen Patterson KE5YES volunteered for the position. Voting for officers will take place during 11/21/24 meeting.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John KI4EUB will do presentation  11/21/24 on Ardwino-30 days lost in space kit with microprocessor.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Fox Hunt scheduled for November 16</w:t>
      </w:r>
      <w:r>
        <w:rPr>
          <w:rFonts w:ascii="Times New Roman" w:hAnsi="Times New Roman"/>
          <w:vertAlign w:val="superscript"/>
          <w:rtl w:val="0"/>
          <w:lang w:val="en-US"/>
        </w:rPr>
        <w:t>th</w:t>
      </w:r>
      <w:r>
        <w:rPr>
          <w:rFonts w:ascii="Times New Roman" w:hAnsi="Times New Roman"/>
          <w:rtl w:val="0"/>
          <w:lang w:val="en-US"/>
        </w:rPr>
        <w:t xml:space="preserve"> at Ochlockonee State Park  at 9am.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New Business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Discussion regarding Christmas Party.  Members agreed to December 12</w:t>
      </w:r>
      <w:r>
        <w:rPr>
          <w:rFonts w:ascii="Times New Roman" w:hAnsi="Times New Roman"/>
          <w:vertAlign w:val="superscript"/>
          <w:rtl w:val="0"/>
          <w:lang w:val="en-US"/>
        </w:rPr>
        <w:t>th</w:t>
      </w:r>
      <w:r>
        <w:rPr>
          <w:rFonts w:ascii="Times New Roman" w:hAnsi="Times New Roman"/>
          <w:rtl w:val="0"/>
          <w:lang w:val="en-US"/>
        </w:rPr>
        <w:t xml:space="preserve"> 6:30pm at Wakulla Springs Lodge. Doug K4GKJ said he will call to make reservations.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Fox Hunt discussion. Need a volunteer to be Safety Officer. Last fox hunt there was a discussion about wearing safety vests. Suggested purchasing vest. Doug K4GKJ said he can get 10 yellow vest for $24. Mark KO4URI motioned to purchase vests out of club account. Allen KE5YES seconded the motion. All members were in favor.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Discussed planning Winter Field Day for January 25</w:t>
      </w:r>
      <w:r>
        <w:rPr>
          <w:rFonts w:ascii="Times New Roman" w:hAnsi="Times New Roman"/>
          <w:vertAlign w:val="superscript"/>
          <w:rtl w:val="0"/>
          <w:lang w:val="en-US"/>
        </w:rPr>
        <w:t>th</w:t>
      </w:r>
      <w:r>
        <w:rPr>
          <w:rFonts w:ascii="Times New Roman" w:hAnsi="Times New Roman"/>
          <w:rtl w:val="0"/>
          <w:lang w:val="en-US"/>
        </w:rPr>
        <w:t xml:space="preserve"> and 26</w:t>
      </w:r>
      <w:r>
        <w:rPr>
          <w:rFonts w:ascii="Times New Roman" w:hAnsi="Times New Roman"/>
          <w:vertAlign w:val="superscript"/>
          <w:rtl w:val="0"/>
          <w:lang w:val="en-US"/>
        </w:rPr>
        <w:t>th</w:t>
      </w:r>
      <w:r>
        <w:rPr>
          <w:rFonts w:ascii="Times New Roman" w:hAnsi="Times New Roman"/>
          <w:rtl w:val="0"/>
          <w:lang w:val="en-US"/>
        </w:rPr>
        <w:t xml:space="preserve">. Doug K4GKJ said he will send out an email for interest in participating.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2000 EDT, meeting adjourned upon motion by Mark KO4URI and seconded by Allen KE5YES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u w:val="single"/>
          <w:rtl w:val="0"/>
          <w:lang w:val="en-US"/>
        </w:rPr>
        <w:t>Following the meeting: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Stacey N4UAV provided presentation on morse code using Morserino 32 code machine and Elecraft KH1 Hand-Held, 5 Band Transceiver. Also discussed using CW Academy online course for morse code training.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